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7573A4" w14:textId="77777777" w:rsidR="00C44077" w:rsidRPr="0034617A" w:rsidRDefault="00EF5C19" w:rsidP="0034617A">
      <w:pPr>
        <w:jc w:val="center"/>
        <w:rPr>
          <w:b/>
        </w:rPr>
      </w:pPr>
      <w:r w:rsidRPr="0034617A">
        <w:rPr>
          <w:b/>
        </w:rPr>
        <w:t>Chapter 13 Helpful Hints</w:t>
      </w:r>
    </w:p>
    <w:p w14:paraId="30E22A61" w14:textId="77777777" w:rsidR="0034617A" w:rsidRDefault="0034617A"/>
    <w:p w14:paraId="6F808FDF" w14:textId="77777777" w:rsidR="0034617A" w:rsidRDefault="0034617A">
      <w:pPr>
        <w:rPr>
          <w:b/>
        </w:rPr>
      </w:pPr>
      <w:r w:rsidRPr="0034617A">
        <w:rPr>
          <w:b/>
        </w:rPr>
        <w:t>Line</w:t>
      </w:r>
      <w:r w:rsidRPr="0034617A">
        <w:rPr>
          <w:b/>
        </w:rPr>
        <w:tab/>
        <w:t>Hint</w:t>
      </w:r>
    </w:p>
    <w:p w14:paraId="321C468A" w14:textId="77777777" w:rsidR="0034617A" w:rsidRDefault="0034617A">
      <w:r>
        <w:t xml:space="preserve">7 </w:t>
      </w:r>
      <w:r>
        <w:tab/>
      </w:r>
      <w:r w:rsidRPr="0034617A">
        <w:rPr>
          <w:i/>
        </w:rPr>
        <w:t>Sunt</w:t>
      </w:r>
      <w:r>
        <w:t xml:space="preserve"> = are (you should know this) </w:t>
      </w:r>
    </w:p>
    <w:p w14:paraId="01CADE99" w14:textId="77777777" w:rsidR="0034617A" w:rsidRDefault="0034617A">
      <w:r>
        <w:t>8</w:t>
      </w:r>
      <w:r>
        <w:tab/>
      </w:r>
      <w:r w:rsidRPr="0034617A">
        <w:rPr>
          <w:i/>
        </w:rPr>
        <w:t>omnesque</w:t>
      </w:r>
      <w:r>
        <w:t xml:space="preserve"> = and all</w:t>
      </w:r>
    </w:p>
    <w:p w14:paraId="5ECA4B7A" w14:textId="77777777" w:rsidR="0034617A" w:rsidRDefault="0034617A">
      <w:r>
        <w:t>9</w:t>
      </w:r>
      <w:r>
        <w:tab/>
      </w:r>
      <w:r w:rsidRPr="0034617A">
        <w:rPr>
          <w:i/>
        </w:rPr>
        <w:t>quasi deam colunt</w:t>
      </w:r>
      <w:r>
        <w:t xml:space="preserve"> = worship (her) like a goddess</w:t>
      </w:r>
    </w:p>
    <w:p w14:paraId="11BE747F" w14:textId="77777777" w:rsidR="0034617A" w:rsidRDefault="0034617A">
      <w:r>
        <w:t xml:space="preserve">11 </w:t>
      </w:r>
      <w:r>
        <w:tab/>
      </w:r>
      <w:r w:rsidRPr="0034617A">
        <w:rPr>
          <w:i/>
        </w:rPr>
        <w:t>care fili</w:t>
      </w:r>
      <w:r>
        <w:t xml:space="preserve"> – dear son</w:t>
      </w:r>
    </w:p>
    <w:p w14:paraId="5287E934" w14:textId="77777777" w:rsidR="0034617A" w:rsidRDefault="0034617A">
      <w:r>
        <w:tab/>
        <w:t>1          4          5      6           7              3</w:t>
      </w:r>
      <w:r>
        <w:tab/>
        <w:t xml:space="preserve">  2 (are able)</w:t>
      </w:r>
    </w:p>
    <w:p w14:paraId="430A4B27" w14:textId="77777777" w:rsidR="0034617A" w:rsidRDefault="0034617A">
      <w:r>
        <w:t xml:space="preserve">11-12 </w:t>
      </w:r>
      <w:r>
        <w:tab/>
      </w:r>
      <w:r w:rsidRPr="0034617A">
        <w:rPr>
          <w:i/>
        </w:rPr>
        <w:t>tu… amorem in pectoribus humanis excitare potes</w:t>
      </w:r>
      <w:r>
        <w:t xml:space="preserve"> </w:t>
      </w:r>
    </w:p>
    <w:p w14:paraId="7CF1FA25" w14:textId="77777777" w:rsidR="0034617A" w:rsidRDefault="0034617A">
      <w:r>
        <w:t xml:space="preserve">12 </w:t>
      </w:r>
      <w:r>
        <w:tab/>
      </w:r>
      <w:r w:rsidRPr="0034617A">
        <w:rPr>
          <w:i/>
        </w:rPr>
        <w:t>i nunc</w:t>
      </w:r>
      <w:r>
        <w:t xml:space="preserve"> = go now</w:t>
      </w:r>
    </w:p>
    <w:p w14:paraId="6A165B9E" w14:textId="77777777" w:rsidR="0034617A" w:rsidRDefault="0034617A">
      <w:r>
        <w:t xml:space="preserve">13 </w:t>
      </w:r>
      <w:r>
        <w:tab/>
      </w:r>
      <w:r w:rsidRPr="0034617A">
        <w:rPr>
          <w:i/>
        </w:rPr>
        <w:t>emitte</w:t>
      </w:r>
      <w:r>
        <w:t xml:space="preserve"> – send, shoot</w:t>
      </w:r>
    </w:p>
    <w:p w14:paraId="76C5B81A" w14:textId="77777777" w:rsidR="0034617A" w:rsidRDefault="0034617A">
      <w:r>
        <w:tab/>
        <w:t>1</w:t>
      </w:r>
      <w:r>
        <w:tab/>
        <w:t xml:space="preserve">   4</w:t>
      </w:r>
      <w:r>
        <w:tab/>
        <w:t xml:space="preserve">   5</w:t>
      </w:r>
      <w:r>
        <w:tab/>
        <w:t xml:space="preserve">    3</w:t>
      </w:r>
      <w:r>
        <w:tab/>
        <w:t xml:space="preserve">     2</w:t>
      </w:r>
    </w:p>
    <w:p w14:paraId="1A34B961" w14:textId="77777777" w:rsidR="0034617A" w:rsidRDefault="0034617A">
      <w:r>
        <w:t xml:space="preserve">15 </w:t>
      </w:r>
      <w:r>
        <w:tab/>
      </w:r>
      <w:r w:rsidRPr="0034617A">
        <w:rPr>
          <w:i/>
        </w:rPr>
        <w:t>Cupido matris imperia perficere parat</w:t>
      </w:r>
      <w:r>
        <w:t xml:space="preserve"> </w:t>
      </w:r>
    </w:p>
    <w:p w14:paraId="73B8827F" w14:textId="77777777" w:rsidR="0034617A" w:rsidRDefault="0034617A">
      <w:r>
        <w:t>16</w:t>
      </w:r>
      <w:r>
        <w:tab/>
      </w:r>
      <w:r w:rsidRPr="0034617A">
        <w:rPr>
          <w:i/>
        </w:rPr>
        <w:t>terras</w:t>
      </w:r>
      <w:r>
        <w:t xml:space="preserve"> = earth</w:t>
      </w:r>
    </w:p>
    <w:p w14:paraId="08732E30" w14:textId="77777777" w:rsidR="0034617A" w:rsidRDefault="0034617A">
      <w:r>
        <w:t xml:space="preserve">18 </w:t>
      </w:r>
      <w:r>
        <w:tab/>
      </w:r>
      <w:r>
        <w:rPr>
          <w:i/>
        </w:rPr>
        <w:t>formam</w:t>
      </w:r>
      <w:r>
        <w:t xml:space="preserve"> </w:t>
      </w:r>
      <w:r>
        <w:rPr>
          <w:i/>
        </w:rPr>
        <w:t xml:space="preserve">illam mirandam </w:t>
      </w:r>
      <w:r>
        <w:t>= her marvellous beauty</w:t>
      </w:r>
    </w:p>
    <w:p w14:paraId="45BF9837" w14:textId="77777777" w:rsidR="0034617A" w:rsidRDefault="0034617A">
      <w:r>
        <w:t xml:space="preserve">23 </w:t>
      </w:r>
      <w:r>
        <w:tab/>
      </w:r>
      <w:r>
        <w:rPr>
          <w:i/>
        </w:rPr>
        <w:t>omnia spectat</w:t>
      </w:r>
      <w:r>
        <w:t xml:space="preserve"> = she looks at everything</w:t>
      </w:r>
    </w:p>
    <w:p w14:paraId="623F5955" w14:textId="77777777" w:rsidR="0034617A" w:rsidRDefault="0034617A"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6</w:t>
      </w:r>
      <w:r>
        <w:tab/>
        <w:t>5    8 (to you) 7</w:t>
      </w:r>
    </w:p>
    <w:p w14:paraId="33530C8A" w14:textId="77777777" w:rsidR="0034617A" w:rsidRDefault="0034617A">
      <w:pPr>
        <w:rPr>
          <w:i/>
        </w:rPr>
      </w:pPr>
      <w:r>
        <w:t xml:space="preserve">24 </w:t>
      </w:r>
      <w:r>
        <w:tab/>
      </w:r>
      <w:r>
        <w:rPr>
          <w:i/>
        </w:rPr>
        <w:t>omnia quae vides, domina, maritus tuus      tibi      dat.</w:t>
      </w:r>
    </w:p>
    <w:p w14:paraId="1414CAE0" w14:textId="77777777" w:rsidR="0034617A" w:rsidRPr="0034617A" w:rsidRDefault="0034617A">
      <w:r>
        <w:rPr>
          <w:i/>
        </w:rPr>
        <w:tab/>
      </w:r>
      <w:r w:rsidR="002C12DC">
        <w:t>1        4     3</w:t>
      </w:r>
      <w:r w:rsidR="002C12DC">
        <w:tab/>
        <w:t xml:space="preserve">     2 (we are)</w:t>
      </w:r>
      <w:bookmarkStart w:id="0" w:name="_GoBack"/>
      <w:bookmarkEnd w:id="0"/>
    </w:p>
    <w:p w14:paraId="7CB7A473" w14:textId="77777777" w:rsidR="0034617A" w:rsidRPr="0034617A" w:rsidRDefault="0034617A">
      <w:pPr>
        <w:rPr>
          <w:i/>
        </w:rPr>
      </w:pPr>
      <w:r>
        <w:t>25</w:t>
      </w:r>
      <w:r>
        <w:tab/>
      </w:r>
      <w:r>
        <w:rPr>
          <w:i/>
        </w:rPr>
        <w:t xml:space="preserve">nos tibi famulae sumus. </w:t>
      </w:r>
    </w:p>
    <w:sectPr w:rsidR="0034617A" w:rsidRPr="0034617A" w:rsidSect="0072108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C19"/>
    <w:rsid w:val="002C12DC"/>
    <w:rsid w:val="0034617A"/>
    <w:rsid w:val="00721085"/>
    <w:rsid w:val="00C44077"/>
    <w:rsid w:val="00C8607D"/>
    <w:rsid w:val="00D8417E"/>
    <w:rsid w:val="00E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E0E43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101</Words>
  <Characters>580</Characters>
  <Application>Microsoft Macintosh Word</Application>
  <DocSecurity>0</DocSecurity>
  <Lines>4</Lines>
  <Paragraphs>1</Paragraphs>
  <ScaleCrop>false</ScaleCrop>
  <Company>Washington Latin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Corey Martin</dc:creator>
  <cp:keywords/>
  <dc:description/>
  <cp:lastModifiedBy>Corey Martin</cp:lastModifiedBy>
  <cp:revision>2</cp:revision>
  <dcterms:created xsi:type="dcterms:W3CDTF">2014-11-14T17:41:00Z</dcterms:created>
  <dcterms:modified xsi:type="dcterms:W3CDTF">2014-11-14T17:52:00Z</dcterms:modified>
</cp:coreProperties>
</file>